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D0E64" w14:textId="77777777" w:rsidR="004D28E1" w:rsidRDefault="004D28E1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14:paraId="077DE594" w14:textId="77777777" w:rsidR="004D28E1" w:rsidRDefault="004D28E1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14:paraId="03DD0AAD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1EF5342" w14:textId="77777777" w:rsidR="004D28E1" w:rsidRDefault="004D28E1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10195"/>
      </w:tblGrid>
      <w:tr w:rsidR="004D28E1" w14:paraId="43BD6255" w14:textId="77777777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559DE98" w14:textId="77777777" w:rsidR="004D28E1" w:rsidRDefault="004D28E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14:paraId="53722D0C" w14:textId="77777777" w:rsidR="004D28E1" w:rsidRDefault="004D28E1" w:rsidP="00874271">
      <w:pPr>
        <w:jc w:val="center"/>
        <w:rPr>
          <w:b/>
          <w:sz w:val="28"/>
          <w:szCs w:val="28"/>
        </w:rPr>
      </w:pPr>
    </w:p>
    <w:p w14:paraId="5E36FADA" w14:textId="223C9CC6" w:rsidR="004D28E1" w:rsidRDefault="00CA75FF" w:rsidP="00B81F97">
      <w:pPr>
        <w:tabs>
          <w:tab w:val="left" w:pos="720"/>
        </w:tabs>
      </w:pPr>
      <w:r>
        <w:t>О</w:t>
      </w:r>
      <w:r w:rsidR="004D28E1">
        <w:t>т</w:t>
      </w:r>
      <w:r>
        <w:t xml:space="preserve"> </w:t>
      </w:r>
      <w:proofErr w:type="gramStart"/>
      <w:r>
        <w:t>11.10.2024</w:t>
      </w:r>
      <w:r w:rsidR="004D28E1">
        <w:t xml:space="preserve">  №</w:t>
      </w:r>
      <w:proofErr w:type="gramEnd"/>
      <w:r>
        <w:t xml:space="preserve"> 5-17</w:t>
      </w:r>
    </w:p>
    <w:p w14:paraId="7E4260B2" w14:textId="77777777" w:rsidR="004D28E1" w:rsidRDefault="004D28E1" w:rsidP="00874271">
      <w:pPr>
        <w:spacing w:line="360" w:lineRule="auto"/>
      </w:pPr>
      <w:r>
        <w:t>243300, г. Унеча, Брянская область</w:t>
      </w:r>
    </w:p>
    <w:p w14:paraId="735A40CD" w14:textId="13116D8C" w:rsidR="004D28E1" w:rsidRDefault="004D28E1" w:rsidP="00B61E6C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О </w:t>
      </w:r>
      <w:proofErr w:type="gramStart"/>
      <w:r>
        <w:rPr>
          <w:sz w:val="28"/>
          <w:szCs w:val="28"/>
        </w:rPr>
        <w:t>внесении</w:t>
      </w:r>
      <w:r w:rsidR="00AB6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B6B91">
        <w:rPr>
          <w:sz w:val="28"/>
          <w:szCs w:val="28"/>
        </w:rPr>
        <w:t>изменений</w:t>
      </w:r>
      <w:proofErr w:type="gramEnd"/>
      <w:r w:rsidR="00AB6B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 xml:space="preserve">ый </w:t>
      </w:r>
      <w:r w:rsidR="008723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  </w:t>
      </w:r>
    </w:p>
    <w:p w14:paraId="6874EC89" w14:textId="1EA45A38"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proofErr w:type="gramStart"/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>муниципального</w:t>
      </w:r>
      <w:proofErr w:type="gramEnd"/>
      <w:r w:rsidRPr="00B76CC5">
        <w:rPr>
          <w:sz w:val="28"/>
          <w:szCs w:val="28"/>
        </w:rPr>
        <w:t xml:space="preserve"> </w:t>
      </w:r>
      <w:r w:rsidR="008723B2">
        <w:rPr>
          <w:sz w:val="28"/>
          <w:szCs w:val="28"/>
        </w:rPr>
        <w:t xml:space="preserve"> </w:t>
      </w:r>
      <w:r w:rsidR="006B6194"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имущества </w:t>
      </w:r>
      <w:r>
        <w:rPr>
          <w:sz w:val="28"/>
          <w:szCs w:val="28"/>
        </w:rPr>
        <w:t xml:space="preserve">  </w:t>
      </w:r>
    </w:p>
    <w:p w14:paraId="68A32B8B" w14:textId="2225DF53"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образования</w:t>
      </w:r>
      <w:r w:rsidR="006B6194"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 </w:t>
      </w:r>
      <w:r w:rsidR="008723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>«</w:t>
      </w:r>
      <w:proofErr w:type="gramEnd"/>
      <w:r w:rsidRPr="00B76CC5">
        <w:rPr>
          <w:sz w:val="28"/>
          <w:szCs w:val="28"/>
        </w:rPr>
        <w:t xml:space="preserve">Унечское </w:t>
      </w:r>
    </w:p>
    <w:p w14:paraId="56CA634A" w14:textId="693A26E5"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</w:t>
      </w:r>
      <w:r w:rsidR="008723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</w:t>
      </w:r>
      <w:r w:rsidR="008723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Унечского </w:t>
      </w:r>
    </w:p>
    <w:p w14:paraId="2D4FE806" w14:textId="76F3040B" w:rsidR="004D28E1" w:rsidRDefault="004D28E1" w:rsidP="004551AF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4551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723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района          Брянской </w:t>
      </w:r>
    </w:p>
    <w:p w14:paraId="7E6AAA8C" w14:textId="019DD354" w:rsidR="004551AF" w:rsidRDefault="004D28E1" w:rsidP="008723B2">
      <w:pPr>
        <w:tabs>
          <w:tab w:val="center" w:pos="3686"/>
          <w:tab w:val="left" w:pos="5040"/>
          <w:tab w:val="left" w:pos="5245"/>
          <w:tab w:val="left" w:pos="7655"/>
          <w:tab w:val="right" w:pos="9072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551AF">
        <w:rPr>
          <w:sz w:val="28"/>
          <w:szCs w:val="28"/>
        </w:rPr>
        <w:t xml:space="preserve">  </w:t>
      </w:r>
      <w:proofErr w:type="gramEnd"/>
      <w:r w:rsidR="004551AF"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>н</w:t>
      </w:r>
      <w:r>
        <w:rPr>
          <w:sz w:val="28"/>
          <w:szCs w:val="28"/>
        </w:rPr>
        <w:t>а</w:t>
      </w:r>
      <w:r w:rsidR="004551A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7C225A">
        <w:rPr>
          <w:sz w:val="28"/>
          <w:szCs w:val="28"/>
        </w:rPr>
        <w:t>4</w:t>
      </w:r>
      <w:r w:rsidR="004551A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>год</w:t>
      </w:r>
      <w:r w:rsidR="004551AF">
        <w:rPr>
          <w:sz w:val="28"/>
          <w:szCs w:val="28"/>
        </w:rPr>
        <w:t xml:space="preserve">,  </w:t>
      </w:r>
      <w:r w:rsidR="008723B2">
        <w:rPr>
          <w:sz w:val="28"/>
          <w:szCs w:val="28"/>
        </w:rPr>
        <w:t xml:space="preserve"> </w:t>
      </w:r>
      <w:r w:rsidR="004551AF">
        <w:rPr>
          <w:sz w:val="28"/>
          <w:szCs w:val="28"/>
        </w:rPr>
        <w:t xml:space="preserve">  утвержденный  </w:t>
      </w:r>
    </w:p>
    <w:p w14:paraId="744D23AB" w14:textId="63DBCA28" w:rsidR="004551AF" w:rsidRDefault="004551AF" w:rsidP="008723B2">
      <w:pPr>
        <w:tabs>
          <w:tab w:val="center" w:pos="3686"/>
          <w:tab w:val="left" w:pos="5040"/>
          <w:tab w:val="left" w:pos="5245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 </w:t>
      </w:r>
      <w:r w:rsidR="008723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Унечского   городского   Совета   </w:t>
      </w:r>
    </w:p>
    <w:p w14:paraId="6D84F55C" w14:textId="2E2AC2C2" w:rsidR="004D28E1" w:rsidRDefault="004551AF" w:rsidP="004551AF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народных </w:t>
      </w:r>
      <w:proofErr w:type="gramStart"/>
      <w:r>
        <w:rPr>
          <w:sz w:val="28"/>
          <w:szCs w:val="28"/>
        </w:rPr>
        <w:t>депутатов  от</w:t>
      </w:r>
      <w:proofErr w:type="gramEnd"/>
      <w:r>
        <w:rPr>
          <w:sz w:val="28"/>
          <w:szCs w:val="28"/>
        </w:rPr>
        <w:t xml:space="preserve">  27.12.2023 № 4-147</w:t>
      </w:r>
    </w:p>
    <w:p w14:paraId="397E62DF" w14:textId="21539CD5" w:rsidR="004551AF" w:rsidRDefault="004551AF" w:rsidP="004551AF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(в редакции решения от 29.07.2024 № 4-170)</w:t>
      </w:r>
    </w:p>
    <w:p w14:paraId="20C5B9B1" w14:textId="77777777"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14:paraId="5C718B19" w14:textId="77777777"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14:paraId="0AF22915" w14:textId="355F274E" w:rsidR="004D28E1" w:rsidRPr="003E2504" w:rsidRDefault="004D28E1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 </w:t>
      </w:r>
      <w:r w:rsidRPr="003E2504">
        <w:t>В соответствии с Федеральн</w:t>
      </w:r>
      <w:r>
        <w:t>ым</w:t>
      </w:r>
      <w:r w:rsidRPr="003E2504">
        <w:t xml:space="preserve"> закон</w:t>
      </w:r>
      <w:r>
        <w:t>ом</w:t>
      </w:r>
      <w:r w:rsidRPr="003E2504">
        <w:t xml:space="preserve"> от 21.12.2001 № 178–ФЗ «О приватизации государственного и муниципального имущества», </w:t>
      </w:r>
      <w:r w:rsidRPr="009C7F4A">
        <w:t xml:space="preserve">Положением о порядке </w:t>
      </w:r>
      <w:r w:rsidR="00AB6B91">
        <w:t>и условиях приватизации муниципального имущества, относящегося к собственности муниципального образования «Унечское городское поселение Унечского муниципального района Брянской области»</w:t>
      </w:r>
      <w:r w:rsidRPr="009C7F4A">
        <w:t>», утвержденным решением Унечского городского Совета народных депутатов от 1</w:t>
      </w:r>
      <w:r w:rsidR="00AB6B91">
        <w:t>4</w:t>
      </w:r>
      <w:r w:rsidRPr="009C7F4A">
        <w:t>.12.20</w:t>
      </w:r>
      <w:r w:rsidR="00AB6B91">
        <w:t>23</w:t>
      </w:r>
      <w:r w:rsidRPr="009C7F4A">
        <w:t xml:space="preserve"> № </w:t>
      </w:r>
      <w:r w:rsidR="00AB6B91">
        <w:t>4-144</w:t>
      </w:r>
      <w:r w:rsidRPr="009C7F4A">
        <w:t xml:space="preserve"> (в ред</w:t>
      </w:r>
      <w:r>
        <w:t>акции решени</w:t>
      </w:r>
      <w:r w:rsidR="00AB6B91">
        <w:t>я</w:t>
      </w:r>
      <w:r w:rsidRPr="009C7F4A">
        <w:t xml:space="preserve"> от 2</w:t>
      </w:r>
      <w:r w:rsidR="00AB6B91">
        <w:t>9</w:t>
      </w:r>
      <w:r w:rsidRPr="009C7F4A">
        <w:t>.0</w:t>
      </w:r>
      <w:r w:rsidR="00AB6B91">
        <w:t>7</w:t>
      </w:r>
      <w:r w:rsidRPr="009C7F4A">
        <w:t>.20</w:t>
      </w:r>
      <w:r w:rsidR="00AB6B91">
        <w:t>24</w:t>
      </w:r>
      <w:r w:rsidRPr="009C7F4A">
        <w:t xml:space="preserve"> № </w:t>
      </w:r>
      <w:r>
        <w:t>4-</w:t>
      </w:r>
      <w:r w:rsidR="00AB6B91">
        <w:t>169</w:t>
      </w:r>
      <w:r w:rsidRPr="009C7F4A">
        <w:t>)</w:t>
      </w:r>
      <w:r w:rsidRPr="003E2504">
        <w:t xml:space="preserve">, </w:t>
      </w:r>
      <w:r w:rsidR="00AB6B91">
        <w:t>Уставом муниципального образования «Унечское городское поселение Унечского муниципального района Брянской области»</w:t>
      </w:r>
      <w:r w:rsidRPr="003E2504">
        <w:t>,</w:t>
      </w:r>
      <w:r w:rsidR="00AB6B91">
        <w:t xml:space="preserve"> рассмотрев обращение администрации Унечского района,</w:t>
      </w:r>
      <w:r>
        <w:t xml:space="preserve"> </w:t>
      </w:r>
      <w:r w:rsidRPr="003E2504">
        <w:t>Унечский городской Совет народных депутатов</w:t>
      </w:r>
    </w:p>
    <w:p w14:paraId="071ECCCB" w14:textId="77777777"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14:paraId="43A34A22" w14:textId="77777777" w:rsidR="004D28E1" w:rsidRPr="00DD6D18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14:paraId="6A5FD1A4" w14:textId="77777777" w:rsidR="004D28E1" w:rsidRDefault="004D28E1" w:rsidP="0044054B">
      <w:pPr>
        <w:tabs>
          <w:tab w:val="left" w:pos="720"/>
        </w:tabs>
        <w:jc w:val="both"/>
        <w:rPr>
          <w:b/>
          <w:bCs/>
          <w:sz w:val="28"/>
        </w:rPr>
      </w:pPr>
    </w:p>
    <w:p w14:paraId="78FA71DE" w14:textId="20A0379B"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 xml:space="preserve">1. </w:t>
      </w:r>
      <w:r w:rsidRPr="00B61E6C">
        <w:t>Внести в Прогнозный план приватизации муниципального имущества муниципального образования «Унечское городское поселение</w:t>
      </w:r>
      <w:r>
        <w:t xml:space="preserve"> Унечского муниципального района Брянской области</w:t>
      </w:r>
      <w:r w:rsidRPr="00B61E6C">
        <w:t>» на 20</w:t>
      </w:r>
      <w:r>
        <w:t>2</w:t>
      </w:r>
      <w:r w:rsidR="00AB6B91">
        <w:t>4</w:t>
      </w:r>
      <w:r w:rsidR="00E062FD">
        <w:t xml:space="preserve"> </w:t>
      </w:r>
      <w:r w:rsidRPr="00B61E6C">
        <w:t>год</w:t>
      </w:r>
      <w:r>
        <w:t xml:space="preserve"> (далее – Прогнозный план приватизации)</w:t>
      </w:r>
      <w:r w:rsidRPr="00B61E6C">
        <w:t xml:space="preserve">, утвержденный решением Унечского городского Совета народных депутатов от </w:t>
      </w:r>
      <w:r w:rsidR="00AB6B91">
        <w:t>27</w:t>
      </w:r>
      <w:r w:rsidRPr="00B61E6C">
        <w:t>.12.20</w:t>
      </w:r>
      <w:r>
        <w:t>2</w:t>
      </w:r>
      <w:r w:rsidR="00AB6B91">
        <w:t>3</w:t>
      </w:r>
      <w:r w:rsidRPr="00B61E6C">
        <w:t xml:space="preserve"> № </w:t>
      </w:r>
      <w:r>
        <w:t>4</w:t>
      </w:r>
      <w:r w:rsidRPr="00B61E6C">
        <w:t>-</w:t>
      </w:r>
      <w:r w:rsidR="00E062FD">
        <w:t>1</w:t>
      </w:r>
      <w:r w:rsidR="00AB6B91">
        <w:t>47 (в редакции решения от 29.07.2024 № 4-170)</w:t>
      </w:r>
      <w:r w:rsidRPr="00B61E6C">
        <w:t xml:space="preserve"> следующ</w:t>
      </w:r>
      <w:r>
        <w:t>и</w:t>
      </w:r>
      <w:r w:rsidRPr="00B61E6C">
        <w:t>е изменени</w:t>
      </w:r>
      <w:r>
        <w:t>я</w:t>
      </w:r>
      <w:r w:rsidRPr="00B61E6C">
        <w:t>:</w:t>
      </w:r>
    </w:p>
    <w:p w14:paraId="3AEF4411" w14:textId="50E524F2"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B61E6C">
        <w:t xml:space="preserve">1.1. </w:t>
      </w:r>
      <w:r w:rsidR="00F401EF">
        <w:t>Дополнить</w:t>
      </w:r>
      <w:r w:rsidR="00F401EF" w:rsidRPr="00F401EF">
        <w:t xml:space="preserve"> </w:t>
      </w:r>
      <w:r w:rsidRPr="00B61E6C">
        <w:t>Прогнозн</w:t>
      </w:r>
      <w:r w:rsidR="00543867">
        <w:t>ый</w:t>
      </w:r>
      <w:r w:rsidRPr="00B61E6C">
        <w:t xml:space="preserve"> план</w:t>
      </w:r>
      <w:r>
        <w:t xml:space="preserve"> приватизации</w:t>
      </w:r>
      <w:r w:rsidRPr="00B61E6C">
        <w:t xml:space="preserve"> </w:t>
      </w:r>
      <w:r w:rsidR="00F401EF">
        <w:t xml:space="preserve">разделом </w:t>
      </w:r>
      <w:r w:rsidR="00F401EF">
        <w:rPr>
          <w:lang w:val="en-US"/>
        </w:rPr>
        <w:t>IV</w:t>
      </w:r>
      <w:r w:rsidR="00E062FD" w:rsidRPr="009A38EF">
        <w:t xml:space="preserve"> согласно приложению</w:t>
      </w:r>
      <w:r w:rsidRPr="009A38EF">
        <w:t>.</w:t>
      </w:r>
      <w:r w:rsidRPr="00B61E6C">
        <w:t xml:space="preserve"> </w:t>
      </w:r>
    </w:p>
    <w:p w14:paraId="21484EEC" w14:textId="5E75F87F" w:rsidR="00194305" w:rsidRDefault="004D28E1" w:rsidP="00543867">
      <w:pPr>
        <w:pStyle w:val="ConsPlusTitle"/>
        <w:widowControl/>
        <w:tabs>
          <w:tab w:val="left" w:pos="284"/>
          <w:tab w:val="left" w:pos="360"/>
          <w:tab w:val="left" w:pos="567"/>
          <w:tab w:val="left" w:pos="709"/>
        </w:tabs>
        <w:jc w:val="both"/>
        <w:rPr>
          <w:b w:val="0"/>
        </w:rPr>
      </w:pPr>
      <w:r>
        <w:tab/>
      </w:r>
      <w:r w:rsidRPr="00194305">
        <w:rPr>
          <w:b w:val="0"/>
          <w:bCs w:val="0"/>
        </w:rPr>
        <w:tab/>
      </w:r>
      <w:r w:rsidR="00194305">
        <w:rPr>
          <w:b w:val="0"/>
          <w:bCs w:val="0"/>
        </w:rPr>
        <w:tab/>
      </w:r>
      <w:r w:rsidR="00543867">
        <w:rPr>
          <w:b w:val="0"/>
          <w:bCs w:val="0"/>
        </w:rPr>
        <w:tab/>
      </w:r>
      <w:r w:rsidRPr="00194305">
        <w:rPr>
          <w:b w:val="0"/>
          <w:bCs w:val="0"/>
        </w:rPr>
        <w:t>2.</w:t>
      </w:r>
      <w:r w:rsidRPr="003E2504">
        <w:t xml:space="preserve"> </w:t>
      </w:r>
      <w:r w:rsidR="00194305" w:rsidRPr="003E2504">
        <w:rPr>
          <w:b w:val="0"/>
        </w:rPr>
        <w:t xml:space="preserve">Настоящее решение опубликовать </w:t>
      </w:r>
      <w:r w:rsidR="00194305" w:rsidRPr="00DD6D18">
        <w:rPr>
          <w:b w:val="0"/>
        </w:rPr>
        <w:t>в муниципальном печатном средстве массовой</w:t>
      </w:r>
    </w:p>
    <w:p w14:paraId="5C368706" w14:textId="6E08725F" w:rsidR="004D28E1" w:rsidRPr="003E2504" w:rsidRDefault="00194305" w:rsidP="00194305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 xml:space="preserve">информации </w:t>
      </w:r>
      <w:r w:rsidRPr="00DD6D18">
        <w:t>«Унечский муниципальный вестник»</w:t>
      </w:r>
      <w:r>
        <w:t>,</w:t>
      </w:r>
      <w:r w:rsidRPr="003E2504">
        <w:t xml:space="preserve"> разместить на официальном сайте</w:t>
      </w:r>
      <w:r>
        <w:t xml:space="preserve"> администрации</w:t>
      </w:r>
      <w:r w:rsidRPr="003E2504">
        <w:t xml:space="preserve"> Унечского района в сети Интернет</w:t>
      </w:r>
      <w:r>
        <w:t>,</w:t>
      </w:r>
      <w:r w:rsidRPr="00A424ED">
        <w:t xml:space="preserve"> а также на официальном сайте Российской Федерации в сети «Интернет» для размещения информации о проведении торгов</w:t>
      </w:r>
      <w:r>
        <w:t xml:space="preserve">, </w:t>
      </w:r>
      <w:r w:rsidRPr="00DD472E">
        <w:t>определенном Правительством Российской Федерации.</w:t>
      </w:r>
    </w:p>
    <w:p w14:paraId="32E6E971" w14:textId="61FAFE60" w:rsidR="004D28E1" w:rsidRPr="00AB2C07" w:rsidRDefault="004D28E1" w:rsidP="009A38EF">
      <w:pPr>
        <w:pStyle w:val="ConsPlusTitle"/>
        <w:widowControl/>
        <w:numPr>
          <w:ilvl w:val="0"/>
          <w:numId w:val="7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3E2504">
        <w:rPr>
          <w:b w:val="0"/>
        </w:rPr>
        <w:t>Настоящее решение вступает в силу со дня его официального опубликования.</w:t>
      </w:r>
    </w:p>
    <w:p w14:paraId="67151246" w14:textId="77777777" w:rsidR="004551AF" w:rsidRDefault="004551AF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14:paraId="6F714D05" w14:textId="6DC2DC52" w:rsidR="004D28E1" w:rsidRPr="00DD6D18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</w:t>
      </w:r>
      <w:r w:rsidR="00E85AA0">
        <w:t xml:space="preserve">                   </w:t>
      </w:r>
      <w:r w:rsidRPr="00DD6D18">
        <w:t xml:space="preserve">                      </w:t>
      </w:r>
      <w:r>
        <w:t xml:space="preserve">                            </w:t>
      </w:r>
      <w:r w:rsidR="00194305">
        <w:t>А.А. Рубан</w:t>
      </w:r>
    </w:p>
    <w:p w14:paraId="0728DB39" w14:textId="20D9ADA5" w:rsidR="006B6194" w:rsidRDefault="006B6194" w:rsidP="000B3902">
      <w:pPr>
        <w:tabs>
          <w:tab w:val="left" w:pos="7088"/>
          <w:tab w:val="left" w:pos="7371"/>
          <w:tab w:val="left" w:pos="7920"/>
          <w:tab w:val="left" w:pos="8280"/>
        </w:tabs>
        <w:sectPr w:rsidR="006B6194" w:rsidSect="00DC172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E842D5F" w14:textId="2683F169" w:rsidR="00EC2DED" w:rsidRPr="0027539F" w:rsidRDefault="006B6194" w:rsidP="006B6194">
      <w:pPr>
        <w:tabs>
          <w:tab w:val="left" w:pos="7371"/>
        </w:tabs>
        <w:jc w:val="center"/>
        <w:rPr>
          <w:sz w:val="22"/>
          <w:szCs w:val="22"/>
        </w:rPr>
      </w:pPr>
      <w:r>
        <w:lastRenderedPageBreak/>
        <w:t xml:space="preserve">                                                                                                                                                   </w:t>
      </w:r>
      <w:r w:rsidR="0027539F">
        <w:t xml:space="preserve">         </w:t>
      </w:r>
      <w:r w:rsidR="00EC2DED" w:rsidRPr="0027539F">
        <w:rPr>
          <w:sz w:val="22"/>
          <w:szCs w:val="22"/>
        </w:rPr>
        <w:t>Приложение</w:t>
      </w:r>
    </w:p>
    <w:p w14:paraId="5C788701" w14:textId="5988D8D3" w:rsidR="00276C07" w:rsidRPr="0027539F" w:rsidRDefault="00276C07" w:rsidP="00276C07">
      <w:pPr>
        <w:tabs>
          <w:tab w:val="left" w:pos="7371"/>
        </w:tabs>
        <w:jc w:val="right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</w:t>
      </w:r>
      <w:r w:rsidR="006B6194" w:rsidRPr="0027539F">
        <w:rPr>
          <w:sz w:val="22"/>
          <w:szCs w:val="22"/>
        </w:rPr>
        <w:t xml:space="preserve">            </w:t>
      </w:r>
      <w:r w:rsidR="00EC2DED" w:rsidRPr="0027539F">
        <w:rPr>
          <w:sz w:val="22"/>
          <w:szCs w:val="22"/>
        </w:rPr>
        <w:t>к решению Унечского городского</w:t>
      </w:r>
    </w:p>
    <w:p w14:paraId="2538D843" w14:textId="64AA9403" w:rsidR="00EC2DED" w:rsidRPr="0027539F" w:rsidRDefault="00276C07" w:rsidP="00276C07">
      <w:pPr>
        <w:tabs>
          <w:tab w:val="left" w:pos="7371"/>
        </w:tabs>
        <w:jc w:val="center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27539F">
        <w:rPr>
          <w:sz w:val="22"/>
          <w:szCs w:val="22"/>
        </w:rPr>
        <w:t xml:space="preserve">                      </w:t>
      </w:r>
      <w:r w:rsidR="00EC2DED" w:rsidRPr="0027539F">
        <w:rPr>
          <w:sz w:val="22"/>
          <w:szCs w:val="22"/>
        </w:rPr>
        <w:t>Совета народных депутатов</w:t>
      </w:r>
    </w:p>
    <w:p w14:paraId="77267BB1" w14:textId="179F4761" w:rsidR="004D28E1" w:rsidRPr="0027539F" w:rsidRDefault="00A30A7F" w:rsidP="00A30A7F">
      <w:pPr>
        <w:tabs>
          <w:tab w:val="left" w:pos="7088"/>
          <w:tab w:val="left" w:pos="7371"/>
          <w:tab w:val="left" w:pos="7920"/>
          <w:tab w:val="left" w:pos="8280"/>
        </w:tabs>
        <w:jc w:val="center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 w:rsidR="0027539F">
        <w:rPr>
          <w:sz w:val="22"/>
          <w:szCs w:val="22"/>
        </w:rPr>
        <w:t xml:space="preserve">       </w:t>
      </w:r>
      <w:r w:rsidR="00EC2DED" w:rsidRPr="0027539F">
        <w:rPr>
          <w:sz w:val="22"/>
          <w:szCs w:val="22"/>
        </w:rPr>
        <w:t xml:space="preserve">от </w:t>
      </w:r>
      <w:r w:rsidR="00CA75FF">
        <w:rPr>
          <w:sz w:val="22"/>
          <w:szCs w:val="22"/>
        </w:rPr>
        <w:t>11.10.2024</w:t>
      </w:r>
      <w:r w:rsidR="00EC2DED" w:rsidRPr="0027539F">
        <w:rPr>
          <w:sz w:val="22"/>
          <w:szCs w:val="22"/>
        </w:rPr>
        <w:t xml:space="preserve"> № </w:t>
      </w:r>
      <w:r w:rsidR="00CA75FF">
        <w:rPr>
          <w:sz w:val="22"/>
          <w:szCs w:val="22"/>
        </w:rPr>
        <w:t>5-17</w:t>
      </w:r>
    </w:p>
    <w:p w14:paraId="47965415" w14:textId="6D247814" w:rsidR="00DC1720" w:rsidRDefault="00DC1720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14:paraId="2B1F77ED" w14:textId="488C9C90" w:rsidR="00DC1720" w:rsidRDefault="00DC1720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14:paraId="555F1B0D" w14:textId="5585FA5A" w:rsidR="00543867" w:rsidRDefault="00543867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14:paraId="0FE2411D" w14:textId="77777777" w:rsidR="009C768D" w:rsidRDefault="009C768D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14:paraId="0534D730" w14:textId="77777777" w:rsidR="00543867" w:rsidRDefault="00543867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14:paraId="2F7D8EF9" w14:textId="4A3885C0" w:rsidR="00DC1720" w:rsidRPr="00416496" w:rsidRDefault="00DC1720" w:rsidP="00DC1720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</w:t>
      </w:r>
      <w:r w:rsidR="00F401EF">
        <w:rPr>
          <w:b/>
          <w:bCs/>
          <w:sz w:val="28"/>
          <w:szCs w:val="28"/>
          <w:lang w:val="en-US"/>
        </w:rPr>
        <w:t>V</w:t>
      </w:r>
      <w:r w:rsidRPr="00EF0EF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="00F401EF">
        <w:rPr>
          <w:b/>
          <w:bCs/>
          <w:sz w:val="28"/>
          <w:szCs w:val="28"/>
        </w:rPr>
        <w:t>Перечень муниципальных унитарных предприятий</w:t>
      </w:r>
      <w:r w:rsidRPr="00416496">
        <w:rPr>
          <w:b/>
          <w:bCs/>
          <w:sz w:val="28"/>
          <w:szCs w:val="28"/>
        </w:rPr>
        <w:t xml:space="preserve">, </w:t>
      </w:r>
      <w:r w:rsidR="00F401EF">
        <w:rPr>
          <w:b/>
          <w:bCs/>
          <w:sz w:val="28"/>
          <w:szCs w:val="28"/>
        </w:rPr>
        <w:t>подлежащих</w:t>
      </w:r>
      <w:r w:rsidRPr="00416496">
        <w:rPr>
          <w:b/>
          <w:bCs/>
          <w:sz w:val="28"/>
          <w:szCs w:val="28"/>
        </w:rPr>
        <w:t xml:space="preserve"> приватизации в 20</w:t>
      </w:r>
      <w:r>
        <w:rPr>
          <w:b/>
          <w:bCs/>
          <w:sz w:val="28"/>
          <w:szCs w:val="28"/>
        </w:rPr>
        <w:t>2</w:t>
      </w:r>
      <w:r w:rsidR="00543867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году.</w:t>
      </w:r>
    </w:p>
    <w:p w14:paraId="7EE2BFD8" w14:textId="77777777" w:rsidR="00DC1720" w:rsidRDefault="00DC1720" w:rsidP="00DC1720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2551"/>
        <w:gridCol w:w="2409"/>
        <w:gridCol w:w="3611"/>
        <w:gridCol w:w="2920"/>
        <w:gridCol w:w="1750"/>
        <w:gridCol w:w="1506"/>
      </w:tblGrid>
      <w:tr w:rsidR="00AF4D0E" w14:paraId="50D22D74" w14:textId="77777777" w:rsidTr="002A68A1">
        <w:tc>
          <w:tcPr>
            <w:tcW w:w="516" w:type="dxa"/>
          </w:tcPr>
          <w:p w14:paraId="5BE6B60E" w14:textId="77777777" w:rsidR="00DC1720" w:rsidRPr="0045551D" w:rsidRDefault="00DC1720" w:rsidP="00CC65EF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14:paraId="3CE32934" w14:textId="77777777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569" w:type="dxa"/>
          </w:tcPr>
          <w:p w14:paraId="71B07BDD" w14:textId="30A9F9A3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F401EF">
              <w:rPr>
                <w:b/>
                <w:bCs/>
                <w:sz w:val="20"/>
                <w:szCs w:val="20"/>
              </w:rPr>
              <w:t>предприятия</w:t>
            </w:r>
          </w:p>
        </w:tc>
        <w:tc>
          <w:tcPr>
            <w:tcW w:w="2425" w:type="dxa"/>
          </w:tcPr>
          <w:p w14:paraId="49779D52" w14:textId="77777777" w:rsidR="00F401EF" w:rsidRDefault="00F401EF" w:rsidP="00CC65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Адрес </w:t>
            </w:r>
          </w:p>
          <w:p w14:paraId="1A8CD489" w14:textId="31EEB6B9" w:rsidR="00DC1720" w:rsidRPr="0045551D" w:rsidRDefault="00F401EF" w:rsidP="00CC65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(м</w:t>
            </w:r>
            <w:r w:rsidR="00DC1720" w:rsidRPr="0045551D">
              <w:rPr>
                <w:b/>
                <w:bCs/>
                <w:sz w:val="20"/>
                <w:szCs w:val="20"/>
              </w:rPr>
              <w:t>естонахождени</w:t>
            </w:r>
            <w:r>
              <w:rPr>
                <w:b/>
                <w:bCs/>
                <w:sz w:val="20"/>
                <w:szCs w:val="20"/>
              </w:rPr>
              <w:t>е)</w:t>
            </w:r>
          </w:p>
        </w:tc>
        <w:tc>
          <w:tcPr>
            <w:tcW w:w="3670" w:type="dxa"/>
          </w:tcPr>
          <w:p w14:paraId="27C23A01" w14:textId="3B8EB51F" w:rsidR="00DC1720" w:rsidRPr="0045551D" w:rsidRDefault="00F401EF" w:rsidP="00CC65E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Общие х</w:t>
            </w:r>
            <w:r w:rsidR="00DC1720" w:rsidRPr="0045551D">
              <w:rPr>
                <w:b/>
                <w:bCs/>
                <w:sz w:val="20"/>
                <w:szCs w:val="20"/>
              </w:rPr>
              <w:t>арактеристик</w:t>
            </w:r>
            <w:r>
              <w:rPr>
                <w:b/>
                <w:bCs/>
                <w:sz w:val="20"/>
                <w:szCs w:val="20"/>
              </w:rPr>
              <w:t>и</w:t>
            </w:r>
          </w:p>
          <w:p w14:paraId="6137EE9C" w14:textId="6CC7316A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7" w:type="dxa"/>
          </w:tcPr>
          <w:p w14:paraId="39C9C3FE" w14:textId="77777777" w:rsidR="00DC1720" w:rsidRPr="0045551D" w:rsidRDefault="00DC1720" w:rsidP="00CC65EF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14:paraId="0C70C1A4" w14:textId="77777777"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758" w:type="dxa"/>
          </w:tcPr>
          <w:p w14:paraId="3E9A85F6" w14:textId="4053909D" w:rsidR="00DC1720" w:rsidRPr="0045551D" w:rsidRDefault="00F401EF" w:rsidP="00CC65E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Срок приватизации</w:t>
            </w:r>
          </w:p>
        </w:tc>
        <w:tc>
          <w:tcPr>
            <w:tcW w:w="1377" w:type="dxa"/>
          </w:tcPr>
          <w:p w14:paraId="4911F433" w14:textId="77777777" w:rsidR="00DC1720" w:rsidRPr="00543867" w:rsidRDefault="00DC1720" w:rsidP="00CC65EF">
            <w:pPr>
              <w:jc w:val="center"/>
              <w:rPr>
                <w:sz w:val="20"/>
                <w:szCs w:val="20"/>
              </w:rPr>
            </w:pPr>
            <w:proofErr w:type="gramStart"/>
            <w:r w:rsidRPr="00543867">
              <w:rPr>
                <w:b/>
                <w:bCs/>
                <w:sz w:val="20"/>
                <w:szCs w:val="20"/>
              </w:rPr>
              <w:t>Особые  условия</w:t>
            </w:r>
            <w:proofErr w:type="gramEnd"/>
            <w:r w:rsidRPr="00543867">
              <w:rPr>
                <w:b/>
                <w:bCs/>
                <w:sz w:val="20"/>
                <w:szCs w:val="20"/>
              </w:rPr>
              <w:t xml:space="preserve"> приватизации</w:t>
            </w:r>
          </w:p>
        </w:tc>
      </w:tr>
      <w:tr w:rsidR="00AF4D0E" w14:paraId="2E116324" w14:textId="77777777" w:rsidTr="002A68A1">
        <w:tc>
          <w:tcPr>
            <w:tcW w:w="516" w:type="dxa"/>
          </w:tcPr>
          <w:p w14:paraId="2A26AEAF" w14:textId="6A8700FE" w:rsidR="00DC1720" w:rsidRDefault="00DC1720" w:rsidP="00CC65EF">
            <w:r>
              <w:t>1.</w:t>
            </w:r>
          </w:p>
        </w:tc>
        <w:tc>
          <w:tcPr>
            <w:tcW w:w="2569" w:type="dxa"/>
          </w:tcPr>
          <w:p w14:paraId="29082680" w14:textId="672C1DBE" w:rsidR="00DC1720" w:rsidRDefault="00543867" w:rsidP="00CC65EF">
            <w:r>
              <w:t>Муниципальное унитарное предприятие Управляющая Компания «Недвижимость»</w:t>
            </w:r>
          </w:p>
        </w:tc>
        <w:tc>
          <w:tcPr>
            <w:tcW w:w="2425" w:type="dxa"/>
          </w:tcPr>
          <w:p w14:paraId="38B9B572" w14:textId="32AC6138" w:rsidR="00DC1720" w:rsidRPr="00F83453" w:rsidRDefault="00543867" w:rsidP="00CC65EF">
            <w:r>
              <w:t xml:space="preserve">243300, </w:t>
            </w:r>
            <w:r w:rsidR="00DC1720">
              <w:t xml:space="preserve">Брянская область, Унечский район, </w:t>
            </w:r>
            <w:r>
              <w:t xml:space="preserve">г. </w:t>
            </w:r>
            <w:proofErr w:type="gramStart"/>
            <w:r>
              <w:t>Унеча</w:t>
            </w:r>
            <w:r w:rsidR="00DC1720">
              <w:t xml:space="preserve">,   </w:t>
            </w:r>
            <w:proofErr w:type="gramEnd"/>
            <w:r w:rsidR="00DC1720">
              <w:t xml:space="preserve">              ул.</w:t>
            </w:r>
            <w:r>
              <w:t xml:space="preserve"> Горького</w:t>
            </w:r>
            <w:r w:rsidR="00DC1720">
              <w:t>, д. 3</w:t>
            </w:r>
          </w:p>
        </w:tc>
        <w:tc>
          <w:tcPr>
            <w:tcW w:w="3670" w:type="dxa"/>
          </w:tcPr>
          <w:p w14:paraId="6A9EA7F3" w14:textId="77777777" w:rsidR="00AF4D0E" w:rsidRDefault="00AF4D0E" w:rsidP="00CC65EF">
            <w:pPr>
              <w:rPr>
                <w:rStyle w:val="normaltextrun"/>
                <w:color w:val="000000"/>
              </w:rPr>
            </w:pPr>
            <w:r w:rsidRPr="00AB697C">
              <w:rPr>
                <w:rStyle w:val="normaltextrun"/>
                <w:color w:val="000000"/>
              </w:rPr>
              <w:t>ОГРН 113</w:t>
            </w:r>
            <w:r>
              <w:rPr>
                <w:rStyle w:val="normaltextrun"/>
                <w:color w:val="000000"/>
              </w:rPr>
              <w:t>3256006344</w:t>
            </w:r>
            <w:r w:rsidRPr="00AB697C">
              <w:rPr>
                <w:rStyle w:val="normaltextrun"/>
                <w:color w:val="000000"/>
              </w:rPr>
              <w:t xml:space="preserve"> </w:t>
            </w:r>
          </w:p>
          <w:p w14:paraId="2BB43CCD" w14:textId="033D8832" w:rsidR="00AF4D0E" w:rsidRDefault="00AF4D0E" w:rsidP="00CC65EF">
            <w:pPr>
              <w:rPr>
                <w:rStyle w:val="normaltextrun"/>
                <w:color w:val="000000"/>
              </w:rPr>
            </w:pPr>
            <w:r>
              <w:rPr>
                <w:rStyle w:val="normaltextrun"/>
                <w:color w:val="000000"/>
              </w:rPr>
              <w:t>дата регистрации 29.04.2013</w:t>
            </w:r>
          </w:p>
          <w:p w14:paraId="5C6F0AFA" w14:textId="77777777" w:rsidR="00AF4D0E" w:rsidRDefault="00AF4D0E" w:rsidP="00CC65EF">
            <w:r w:rsidRPr="00CC3F4B">
              <w:rPr>
                <w:rStyle w:val="normaltextrun"/>
                <w:color w:val="000000"/>
              </w:rPr>
              <w:t xml:space="preserve">ИНН </w:t>
            </w:r>
            <w:r w:rsidRPr="00CC3F4B">
              <w:t>3253501765</w:t>
            </w:r>
          </w:p>
          <w:p w14:paraId="4CD84F65" w14:textId="2B04FEA6" w:rsidR="00DC1720" w:rsidRPr="0045551D" w:rsidRDefault="00AF4D0E" w:rsidP="00CC65EF">
            <w:r w:rsidRPr="00CC3F4B">
              <w:rPr>
                <w:rStyle w:val="normaltextrun"/>
                <w:color w:val="000000"/>
              </w:rPr>
              <w:t>КПП</w:t>
            </w:r>
            <w:r w:rsidRPr="00AB697C">
              <w:rPr>
                <w:rStyle w:val="normaltextrun"/>
                <w:color w:val="000000"/>
              </w:rPr>
              <w:t xml:space="preserve"> </w:t>
            </w:r>
            <w:r>
              <w:rPr>
                <w:rStyle w:val="normaltextrun"/>
                <w:color w:val="000000"/>
              </w:rPr>
              <w:t>3253</w:t>
            </w:r>
            <w:r w:rsidRPr="00AB697C">
              <w:rPr>
                <w:rStyle w:val="normaltextrun"/>
                <w:color w:val="000000"/>
              </w:rPr>
              <w:t>01001</w:t>
            </w:r>
          </w:p>
        </w:tc>
        <w:tc>
          <w:tcPr>
            <w:tcW w:w="2947" w:type="dxa"/>
          </w:tcPr>
          <w:p w14:paraId="216ABAED" w14:textId="0D8F8B2D" w:rsidR="00DC1720" w:rsidRPr="00191AE8" w:rsidRDefault="00F401EF" w:rsidP="00CC65EF">
            <w:r>
              <w:t>Преобразование в общество с ограниченной ответственностью</w:t>
            </w:r>
          </w:p>
        </w:tc>
        <w:tc>
          <w:tcPr>
            <w:tcW w:w="1758" w:type="dxa"/>
          </w:tcPr>
          <w:p w14:paraId="1691C96D" w14:textId="66B78B60" w:rsidR="00DC1720" w:rsidRPr="00191AE8" w:rsidRDefault="00F401EF" w:rsidP="00F401EF">
            <w:pPr>
              <w:jc w:val="center"/>
            </w:pPr>
            <w:r>
              <w:t>2024</w:t>
            </w:r>
          </w:p>
          <w:p w14:paraId="71E91E55" w14:textId="77777777" w:rsidR="00DC1720" w:rsidRPr="00191AE8" w:rsidRDefault="00DC1720" w:rsidP="00CC65EF"/>
        </w:tc>
        <w:tc>
          <w:tcPr>
            <w:tcW w:w="1377" w:type="dxa"/>
          </w:tcPr>
          <w:p w14:paraId="173D8483" w14:textId="77777777" w:rsidR="00DC1720" w:rsidRDefault="00DC1720" w:rsidP="00CC65EF"/>
        </w:tc>
      </w:tr>
    </w:tbl>
    <w:p w14:paraId="0537ADDE" w14:textId="77777777" w:rsidR="00DC1720" w:rsidRDefault="00DC1720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DC1720" w:rsidSect="006B6194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 w15:restartNumberingAfterBreak="0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 w15:restartNumberingAfterBreak="0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 w15:restartNumberingAfterBreak="0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 w15:restartNumberingAfterBreak="0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24008824">
    <w:abstractNumId w:val="1"/>
  </w:num>
  <w:num w:numId="2" w16cid:durableId="890192449">
    <w:abstractNumId w:val="0"/>
  </w:num>
  <w:num w:numId="3" w16cid:durableId="2104838166">
    <w:abstractNumId w:val="2"/>
  </w:num>
  <w:num w:numId="4" w16cid:durableId="146895557">
    <w:abstractNumId w:val="5"/>
  </w:num>
  <w:num w:numId="5" w16cid:durableId="800616151">
    <w:abstractNumId w:val="4"/>
  </w:num>
  <w:num w:numId="6" w16cid:durableId="723019185">
    <w:abstractNumId w:val="3"/>
  </w:num>
  <w:num w:numId="7" w16cid:durableId="13354984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74271"/>
    <w:rsid w:val="00010189"/>
    <w:rsid w:val="00027202"/>
    <w:rsid w:val="0007052F"/>
    <w:rsid w:val="00072579"/>
    <w:rsid w:val="000A6AEB"/>
    <w:rsid w:val="000B3902"/>
    <w:rsid w:val="000B5E8D"/>
    <w:rsid w:val="000C6477"/>
    <w:rsid w:val="000E077A"/>
    <w:rsid w:val="000E252D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94305"/>
    <w:rsid w:val="001B0E44"/>
    <w:rsid w:val="001B63D7"/>
    <w:rsid w:val="001C4952"/>
    <w:rsid w:val="001D1649"/>
    <w:rsid w:val="001D51B3"/>
    <w:rsid w:val="001E0DF4"/>
    <w:rsid w:val="00205FE2"/>
    <w:rsid w:val="00247A92"/>
    <w:rsid w:val="00255B26"/>
    <w:rsid w:val="0027539F"/>
    <w:rsid w:val="00276C07"/>
    <w:rsid w:val="002860BD"/>
    <w:rsid w:val="002A68A1"/>
    <w:rsid w:val="002C30DD"/>
    <w:rsid w:val="002F1F9C"/>
    <w:rsid w:val="00304034"/>
    <w:rsid w:val="003152D5"/>
    <w:rsid w:val="003237BD"/>
    <w:rsid w:val="00354653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1AF"/>
    <w:rsid w:val="0045551D"/>
    <w:rsid w:val="00476891"/>
    <w:rsid w:val="00482B7F"/>
    <w:rsid w:val="004B03C9"/>
    <w:rsid w:val="004B1CEB"/>
    <w:rsid w:val="004B7E53"/>
    <w:rsid w:val="004C459B"/>
    <w:rsid w:val="004C4697"/>
    <w:rsid w:val="004D0798"/>
    <w:rsid w:val="004D1941"/>
    <w:rsid w:val="004D28E1"/>
    <w:rsid w:val="005411D8"/>
    <w:rsid w:val="00543867"/>
    <w:rsid w:val="005A4C33"/>
    <w:rsid w:val="005B0639"/>
    <w:rsid w:val="005B38A6"/>
    <w:rsid w:val="005C06FC"/>
    <w:rsid w:val="005D055F"/>
    <w:rsid w:val="005D3633"/>
    <w:rsid w:val="005F2388"/>
    <w:rsid w:val="006000E0"/>
    <w:rsid w:val="00601F4D"/>
    <w:rsid w:val="006475F6"/>
    <w:rsid w:val="0065056C"/>
    <w:rsid w:val="00650D42"/>
    <w:rsid w:val="006755A2"/>
    <w:rsid w:val="00694B33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10A3D"/>
    <w:rsid w:val="00715EE8"/>
    <w:rsid w:val="00717F23"/>
    <w:rsid w:val="00762C3A"/>
    <w:rsid w:val="007916B3"/>
    <w:rsid w:val="007A5CF7"/>
    <w:rsid w:val="007B1E5B"/>
    <w:rsid w:val="007C225A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424EE"/>
    <w:rsid w:val="00843790"/>
    <w:rsid w:val="00844F5E"/>
    <w:rsid w:val="00865334"/>
    <w:rsid w:val="00872245"/>
    <w:rsid w:val="008723B2"/>
    <w:rsid w:val="00874271"/>
    <w:rsid w:val="00874F52"/>
    <w:rsid w:val="00890286"/>
    <w:rsid w:val="008908A8"/>
    <w:rsid w:val="008911CB"/>
    <w:rsid w:val="00895CDB"/>
    <w:rsid w:val="008A5570"/>
    <w:rsid w:val="008B6FAD"/>
    <w:rsid w:val="008D4C70"/>
    <w:rsid w:val="008E1C91"/>
    <w:rsid w:val="00930F3A"/>
    <w:rsid w:val="009405E1"/>
    <w:rsid w:val="00941C19"/>
    <w:rsid w:val="00944C91"/>
    <w:rsid w:val="009A0FEF"/>
    <w:rsid w:val="009A38EF"/>
    <w:rsid w:val="009A7F5A"/>
    <w:rsid w:val="009C72A0"/>
    <w:rsid w:val="009C768D"/>
    <w:rsid w:val="009C7F4A"/>
    <w:rsid w:val="009F56DA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B6B91"/>
    <w:rsid w:val="00AD0C03"/>
    <w:rsid w:val="00AF339A"/>
    <w:rsid w:val="00AF4D0E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A2D58"/>
    <w:rsid w:val="00CA75FF"/>
    <w:rsid w:val="00CB224D"/>
    <w:rsid w:val="00CB2C5F"/>
    <w:rsid w:val="00D03CAA"/>
    <w:rsid w:val="00D21A08"/>
    <w:rsid w:val="00D22938"/>
    <w:rsid w:val="00D65ECA"/>
    <w:rsid w:val="00D81D9D"/>
    <w:rsid w:val="00D8201D"/>
    <w:rsid w:val="00DA003E"/>
    <w:rsid w:val="00DA0070"/>
    <w:rsid w:val="00DA5A17"/>
    <w:rsid w:val="00DC1084"/>
    <w:rsid w:val="00DC1292"/>
    <w:rsid w:val="00DC1720"/>
    <w:rsid w:val="00DC3616"/>
    <w:rsid w:val="00DD6D18"/>
    <w:rsid w:val="00DE1484"/>
    <w:rsid w:val="00E05FB5"/>
    <w:rsid w:val="00E062FD"/>
    <w:rsid w:val="00E26DCE"/>
    <w:rsid w:val="00E40524"/>
    <w:rsid w:val="00E77570"/>
    <w:rsid w:val="00E85AA0"/>
    <w:rsid w:val="00EB6A66"/>
    <w:rsid w:val="00EB6ABB"/>
    <w:rsid w:val="00EC2DED"/>
    <w:rsid w:val="00EC7C53"/>
    <w:rsid w:val="00EF0EF2"/>
    <w:rsid w:val="00EF5D86"/>
    <w:rsid w:val="00F03089"/>
    <w:rsid w:val="00F13967"/>
    <w:rsid w:val="00F16FF2"/>
    <w:rsid w:val="00F216AA"/>
    <w:rsid w:val="00F252B9"/>
    <w:rsid w:val="00F35A3E"/>
    <w:rsid w:val="00F401EF"/>
    <w:rsid w:val="00F405D3"/>
    <w:rsid w:val="00F441FC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FB8EEE"/>
  <w15:docId w15:val="{E071CA33-E0B5-4B6E-9F7E-94CAA946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Заголовок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rsid w:val="00AF4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FCAE0-4BE4-4F48-BD82-32A90DE93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Савостьянова И.В.</cp:lastModifiedBy>
  <cp:revision>37</cp:revision>
  <cp:lastPrinted>2024-10-09T06:47:00Z</cp:lastPrinted>
  <dcterms:created xsi:type="dcterms:W3CDTF">2020-11-25T13:18:00Z</dcterms:created>
  <dcterms:modified xsi:type="dcterms:W3CDTF">2024-10-15T09:55:00Z</dcterms:modified>
</cp:coreProperties>
</file>